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93D5" w14:textId="0E7C8B8F" w:rsidR="00155785" w:rsidRDefault="00356D76" w:rsidP="00077CA2">
      <w:pPr>
        <w:ind w:right="840"/>
      </w:pPr>
      <w:r>
        <w:rPr>
          <w:noProof/>
        </w:rPr>
        <mc:AlternateContent>
          <mc:Choice Requires="wps">
            <w:drawing>
              <wp:anchor distT="0" distB="0" distL="114300" distR="114300" simplePos="0" relativeHeight="251657728" behindDoc="0" locked="0" layoutInCell="1" allowOverlap="1" wp14:anchorId="26B24F09" wp14:editId="5B029DCD">
                <wp:simplePos x="0" y="0"/>
                <wp:positionH relativeFrom="column">
                  <wp:posOffset>4780915</wp:posOffset>
                </wp:positionH>
                <wp:positionV relativeFrom="paragraph">
                  <wp:posOffset>-210820</wp:posOffset>
                </wp:positionV>
                <wp:extent cx="1011555" cy="252730"/>
                <wp:effectExtent l="3175" t="1270" r="444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5AC1" w14:textId="77777777" w:rsidR="00077CA2" w:rsidRPr="00152F51" w:rsidRDefault="00077CA2" w:rsidP="00077CA2">
                            <w:pPr>
                              <w:rPr>
                                <w:sz w:val="22"/>
                              </w:rPr>
                            </w:pPr>
                            <w:r w:rsidRPr="00152F51">
                              <w:rPr>
                                <w:rFonts w:hint="eastAsia"/>
                                <w:sz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24F09" id="_x0000_t202" coordsize="21600,21600" o:spt="202" path="m,l,21600r21600,l21600,xe">
                <v:stroke joinstyle="miter"/>
                <v:path gradientshapeok="t" o:connecttype="rect"/>
              </v:shapetype>
              <v:shape id="Text Box 2" o:spid="_x0000_s1026" type="#_x0000_t202" style="position:absolute;left:0;text-align:left;margin-left:376.45pt;margin-top:-16.6pt;width:79.65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" filled="f" stroked="f">
                <v:textbox inset="5.85pt,.7pt,5.85pt,.7pt">
                  <w:txbxContent>
                    <w:p w14:paraId="127F5AC1" w14:textId="77777777" w:rsidR="00077CA2" w:rsidRPr="00152F51" w:rsidRDefault="00077CA2" w:rsidP="00077CA2">
                      <w:pPr>
                        <w:rPr>
                          <w:sz w:val="22"/>
                        </w:rPr>
                      </w:pPr>
                      <w:r w:rsidRPr="00152F51">
                        <w:rPr>
                          <w:rFonts w:hint="eastAsia"/>
                          <w:sz w:val="22"/>
                        </w:rPr>
                        <w:t>様式１</w:t>
                      </w:r>
                    </w:p>
                  </w:txbxContent>
                </v:textbox>
              </v:shape>
            </w:pict>
          </mc:Fallback>
        </mc:AlternateContent>
      </w:r>
    </w:p>
    <w:p w14:paraId="6FD23D00" w14:textId="758DF58F" w:rsidR="00155785" w:rsidRDefault="008A76B4" w:rsidP="00BF523D">
      <w:pPr>
        <w:ind w:leftChars="2970" w:left="6237" w:firstLineChars="200" w:firstLine="420"/>
        <w:jc w:val="left"/>
      </w:pPr>
      <w:r>
        <w:rPr>
          <w:rFonts w:hint="eastAsia"/>
        </w:rPr>
        <w:t xml:space="preserve">　</w:t>
      </w:r>
      <w:r w:rsidR="005A4512">
        <w:rPr>
          <w:rFonts w:hint="eastAsia"/>
        </w:rPr>
        <w:t xml:space="preserve">　</w:t>
      </w:r>
      <w:r>
        <w:rPr>
          <w:rFonts w:hint="eastAsia"/>
        </w:rPr>
        <w:t xml:space="preserve">　</w:t>
      </w:r>
      <w:r w:rsidR="00155785">
        <w:rPr>
          <w:rFonts w:hint="eastAsia"/>
        </w:rPr>
        <w:t>年　月　日</w:t>
      </w:r>
    </w:p>
    <w:p w14:paraId="6F7B150B" w14:textId="77777777" w:rsidR="00155785" w:rsidRDefault="00155785" w:rsidP="00155785">
      <w:pPr>
        <w:ind w:leftChars="2970" w:left="6237"/>
        <w:jc w:val="left"/>
      </w:pPr>
      <w:r>
        <w:rPr>
          <w:rFonts w:hint="eastAsia"/>
        </w:rPr>
        <w:t>所属部局：</w:t>
      </w:r>
    </w:p>
    <w:p w14:paraId="5FE34480" w14:textId="77777777" w:rsidR="00155785" w:rsidRDefault="00155785" w:rsidP="00155785">
      <w:pPr>
        <w:ind w:leftChars="2970" w:left="6237"/>
        <w:jc w:val="left"/>
      </w:pPr>
      <w:r>
        <w:rPr>
          <w:rFonts w:hint="eastAsia"/>
        </w:rPr>
        <w:t>記入者：</w:t>
      </w:r>
    </w:p>
    <w:p w14:paraId="2CC7C5EE" w14:textId="77777777" w:rsidR="00155785" w:rsidRDefault="00155785" w:rsidP="00A77CE9">
      <w:pPr>
        <w:jc w:val="right"/>
      </w:pPr>
    </w:p>
    <w:p w14:paraId="070116BA" w14:textId="2BBD780B" w:rsidR="00A77CE9" w:rsidRPr="00A77CE9" w:rsidRDefault="009334E7" w:rsidP="00A77CE9">
      <w:pPr>
        <w:jc w:val="center"/>
        <w:rPr>
          <w:sz w:val="24"/>
          <w:szCs w:val="24"/>
        </w:rPr>
      </w:pPr>
      <w:r>
        <w:rPr>
          <w:rFonts w:hint="eastAsia"/>
          <w:sz w:val="24"/>
          <w:szCs w:val="24"/>
        </w:rPr>
        <w:t>産学官民連携棟オープンラボ</w:t>
      </w:r>
      <w:r w:rsidR="00B5632F">
        <w:rPr>
          <w:rFonts w:hint="eastAsia"/>
          <w:sz w:val="24"/>
          <w:szCs w:val="24"/>
        </w:rPr>
        <w:t>スペース利用状況</w:t>
      </w:r>
      <w:r w:rsidR="00A77CE9" w:rsidRPr="00A77CE9">
        <w:rPr>
          <w:rFonts w:hint="eastAsia"/>
          <w:sz w:val="24"/>
          <w:szCs w:val="24"/>
        </w:rPr>
        <w:t>調査票</w:t>
      </w:r>
    </w:p>
    <w:p w14:paraId="4FD19A30" w14:textId="77777777" w:rsidR="00A77CE9" w:rsidRDefault="00A77CE9"/>
    <w:p w14:paraId="3714FB41" w14:textId="0D0EEF0A" w:rsidR="00B5632F" w:rsidRDefault="00B5632F" w:rsidP="00B5632F">
      <w:r>
        <w:rPr>
          <w:rFonts w:hint="eastAsia"/>
        </w:rPr>
        <w:t>実験設備等の有無</w:t>
      </w:r>
      <w:r w:rsidR="009334E7">
        <w:rPr>
          <w:rFonts w:hint="eastAsia"/>
        </w:rPr>
        <w:t xml:space="preserve">　※床耐荷重５００ｋｇ／㎡</w:t>
      </w:r>
      <w:r w:rsidR="009334E7">
        <w:t xml:space="preserve"> </w:t>
      </w:r>
    </w:p>
    <w:p w14:paraId="3AF7C1F5" w14:textId="77777777" w:rsidR="00B5632F" w:rsidRDefault="00B5632F" w:rsidP="00B5632F">
      <w:pPr>
        <w:ind w:leftChars="202" w:left="424"/>
      </w:pPr>
      <w:r>
        <w:rPr>
          <w:rFonts w:hint="eastAsia"/>
        </w:rPr>
        <w:t>□有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359"/>
        <w:gridCol w:w="1614"/>
        <w:gridCol w:w="1812"/>
        <w:gridCol w:w="773"/>
        <w:gridCol w:w="769"/>
        <w:gridCol w:w="797"/>
      </w:tblGrid>
      <w:tr w:rsidR="00B5632F" w:rsidRPr="000F2601" w14:paraId="67DE9781" w14:textId="77777777" w:rsidTr="00B5632F">
        <w:tc>
          <w:tcPr>
            <w:tcW w:w="564" w:type="dxa"/>
          </w:tcPr>
          <w:p w14:paraId="4DD8A992" w14:textId="77777777" w:rsidR="00B5632F" w:rsidRPr="000F2601" w:rsidRDefault="00B5632F" w:rsidP="00300F40"/>
        </w:tc>
        <w:tc>
          <w:tcPr>
            <w:tcW w:w="1404" w:type="dxa"/>
          </w:tcPr>
          <w:p w14:paraId="0BEE3084" w14:textId="77777777" w:rsidR="00B5632F" w:rsidRPr="000F2601" w:rsidRDefault="00B5632F" w:rsidP="00300F40">
            <w:r w:rsidRPr="000F2601">
              <w:rPr>
                <w:rFonts w:hint="eastAsia"/>
              </w:rPr>
              <w:t>機器名称</w:t>
            </w:r>
          </w:p>
        </w:tc>
        <w:tc>
          <w:tcPr>
            <w:tcW w:w="1670" w:type="dxa"/>
          </w:tcPr>
          <w:p w14:paraId="4BC7EFB3" w14:textId="77777777" w:rsidR="00B5632F" w:rsidRPr="000F2601" w:rsidRDefault="00B5632F" w:rsidP="00300F40">
            <w:r w:rsidRPr="000F2601">
              <w:rPr>
                <w:rFonts w:hint="eastAsia"/>
              </w:rPr>
              <w:t>メーカー</w:t>
            </w:r>
          </w:p>
        </w:tc>
        <w:tc>
          <w:tcPr>
            <w:tcW w:w="1877" w:type="dxa"/>
          </w:tcPr>
          <w:p w14:paraId="50438543" w14:textId="77777777" w:rsidR="00B5632F" w:rsidRPr="000F2601" w:rsidRDefault="00B5632F" w:rsidP="00300F40">
            <w:r w:rsidRPr="000F2601">
              <w:rPr>
                <w:rFonts w:hint="eastAsia"/>
              </w:rPr>
              <w:t>型番</w:t>
            </w:r>
          </w:p>
        </w:tc>
        <w:tc>
          <w:tcPr>
            <w:tcW w:w="789" w:type="dxa"/>
          </w:tcPr>
          <w:p w14:paraId="495C3002" w14:textId="77777777" w:rsidR="00B5632F" w:rsidRPr="000F2601" w:rsidRDefault="00B5632F" w:rsidP="00300F40">
            <w:r w:rsidRPr="000F2601">
              <w:rPr>
                <w:rFonts w:hint="eastAsia"/>
              </w:rPr>
              <w:t>重量</w:t>
            </w:r>
          </w:p>
        </w:tc>
        <w:tc>
          <w:tcPr>
            <w:tcW w:w="785" w:type="dxa"/>
          </w:tcPr>
          <w:p w14:paraId="70AAA04E" w14:textId="77777777" w:rsidR="00B5632F" w:rsidRPr="000F2601" w:rsidRDefault="00B5632F" w:rsidP="00B5632F">
            <w:pPr>
              <w:jc w:val="left"/>
            </w:pPr>
            <w:r>
              <w:rPr>
                <w:rFonts w:hint="eastAsia"/>
              </w:rPr>
              <w:t>電気容量</w:t>
            </w:r>
          </w:p>
        </w:tc>
        <w:tc>
          <w:tcPr>
            <w:tcW w:w="814" w:type="dxa"/>
          </w:tcPr>
          <w:p w14:paraId="5CD4B989" w14:textId="77777777" w:rsidR="00B5632F" w:rsidRPr="000F2601" w:rsidRDefault="00B5632F" w:rsidP="00300F40">
            <w:r w:rsidRPr="000F2601">
              <w:rPr>
                <w:rFonts w:hint="eastAsia"/>
              </w:rPr>
              <w:t>台数</w:t>
            </w:r>
          </w:p>
        </w:tc>
      </w:tr>
      <w:tr w:rsidR="00B5632F" w:rsidRPr="000F2601" w14:paraId="74B1E21B" w14:textId="77777777" w:rsidTr="00B5632F">
        <w:tc>
          <w:tcPr>
            <w:tcW w:w="564" w:type="dxa"/>
          </w:tcPr>
          <w:p w14:paraId="61672ECA" w14:textId="77777777" w:rsidR="00B5632F" w:rsidRPr="000F2601" w:rsidRDefault="00B5632F" w:rsidP="00300F40">
            <w:r w:rsidRPr="000F2601">
              <w:rPr>
                <w:rFonts w:hint="eastAsia"/>
              </w:rPr>
              <w:t>1</w:t>
            </w:r>
          </w:p>
        </w:tc>
        <w:tc>
          <w:tcPr>
            <w:tcW w:w="1404" w:type="dxa"/>
          </w:tcPr>
          <w:p w14:paraId="4E7AF00C" w14:textId="77777777" w:rsidR="00B5632F" w:rsidRPr="000F2601" w:rsidRDefault="00B5632F" w:rsidP="00300F40"/>
        </w:tc>
        <w:tc>
          <w:tcPr>
            <w:tcW w:w="1670" w:type="dxa"/>
          </w:tcPr>
          <w:p w14:paraId="5D57CF14" w14:textId="77777777" w:rsidR="00B5632F" w:rsidRPr="000F2601" w:rsidRDefault="00B5632F" w:rsidP="00300F40"/>
        </w:tc>
        <w:tc>
          <w:tcPr>
            <w:tcW w:w="1877" w:type="dxa"/>
          </w:tcPr>
          <w:p w14:paraId="0CB0207D" w14:textId="77777777" w:rsidR="00B5632F" w:rsidRPr="000F2601" w:rsidRDefault="00B5632F" w:rsidP="00300F40"/>
        </w:tc>
        <w:tc>
          <w:tcPr>
            <w:tcW w:w="789" w:type="dxa"/>
          </w:tcPr>
          <w:p w14:paraId="5BDB164D" w14:textId="77777777" w:rsidR="00B5632F" w:rsidRPr="000F2601" w:rsidRDefault="00B5632F" w:rsidP="00300F40"/>
        </w:tc>
        <w:tc>
          <w:tcPr>
            <w:tcW w:w="785" w:type="dxa"/>
          </w:tcPr>
          <w:p w14:paraId="7EF37F54" w14:textId="77777777" w:rsidR="00B5632F" w:rsidRPr="000F2601" w:rsidRDefault="00B5632F" w:rsidP="00300F40"/>
        </w:tc>
        <w:tc>
          <w:tcPr>
            <w:tcW w:w="814" w:type="dxa"/>
          </w:tcPr>
          <w:p w14:paraId="5E68C747" w14:textId="77777777" w:rsidR="00B5632F" w:rsidRPr="000F2601" w:rsidRDefault="00B5632F" w:rsidP="00300F40"/>
        </w:tc>
      </w:tr>
      <w:tr w:rsidR="009365CD" w:rsidRPr="000F2601" w14:paraId="02FF55E2" w14:textId="77777777" w:rsidTr="00B5632F">
        <w:tc>
          <w:tcPr>
            <w:tcW w:w="564" w:type="dxa"/>
          </w:tcPr>
          <w:p w14:paraId="673C148D" w14:textId="77777777" w:rsidR="009365CD" w:rsidRPr="000F2601" w:rsidRDefault="009365CD" w:rsidP="00300F40">
            <w:r>
              <w:rPr>
                <w:rFonts w:hint="eastAsia"/>
              </w:rPr>
              <w:t>2</w:t>
            </w:r>
          </w:p>
        </w:tc>
        <w:tc>
          <w:tcPr>
            <w:tcW w:w="1404" w:type="dxa"/>
          </w:tcPr>
          <w:p w14:paraId="06ED510C" w14:textId="77777777" w:rsidR="009365CD" w:rsidRPr="000F2601" w:rsidRDefault="009365CD" w:rsidP="00300F40"/>
        </w:tc>
        <w:tc>
          <w:tcPr>
            <w:tcW w:w="1670" w:type="dxa"/>
          </w:tcPr>
          <w:p w14:paraId="594AFB72" w14:textId="77777777" w:rsidR="009365CD" w:rsidRPr="000F2601" w:rsidRDefault="009365CD" w:rsidP="00300F40"/>
        </w:tc>
        <w:tc>
          <w:tcPr>
            <w:tcW w:w="1877" w:type="dxa"/>
          </w:tcPr>
          <w:p w14:paraId="2C9D2632" w14:textId="77777777" w:rsidR="009365CD" w:rsidRPr="000F2601" w:rsidRDefault="009365CD" w:rsidP="00300F40"/>
        </w:tc>
        <w:tc>
          <w:tcPr>
            <w:tcW w:w="789" w:type="dxa"/>
          </w:tcPr>
          <w:p w14:paraId="23CF2794" w14:textId="77777777" w:rsidR="009365CD" w:rsidRPr="000F2601" w:rsidRDefault="009365CD" w:rsidP="00300F40"/>
        </w:tc>
        <w:tc>
          <w:tcPr>
            <w:tcW w:w="785" w:type="dxa"/>
          </w:tcPr>
          <w:p w14:paraId="5D2E2351" w14:textId="77777777" w:rsidR="009365CD" w:rsidRPr="000F2601" w:rsidRDefault="009365CD" w:rsidP="00300F40"/>
        </w:tc>
        <w:tc>
          <w:tcPr>
            <w:tcW w:w="814" w:type="dxa"/>
          </w:tcPr>
          <w:p w14:paraId="4E0DD05D" w14:textId="77777777" w:rsidR="009365CD" w:rsidRPr="000F2601" w:rsidRDefault="009365CD" w:rsidP="00300F40"/>
        </w:tc>
      </w:tr>
      <w:tr w:rsidR="009365CD" w:rsidRPr="000F2601" w14:paraId="5D5E7C6F" w14:textId="77777777" w:rsidTr="00B5632F">
        <w:tc>
          <w:tcPr>
            <w:tcW w:w="564" w:type="dxa"/>
          </w:tcPr>
          <w:p w14:paraId="188E6744" w14:textId="77777777" w:rsidR="009365CD" w:rsidRPr="000F2601" w:rsidRDefault="009365CD" w:rsidP="00300F40">
            <w:r>
              <w:rPr>
                <w:rFonts w:hint="eastAsia"/>
              </w:rPr>
              <w:t>3</w:t>
            </w:r>
          </w:p>
        </w:tc>
        <w:tc>
          <w:tcPr>
            <w:tcW w:w="1404" w:type="dxa"/>
          </w:tcPr>
          <w:p w14:paraId="2A1C5CF8" w14:textId="77777777" w:rsidR="009365CD" w:rsidRPr="000F2601" w:rsidRDefault="009365CD" w:rsidP="00300F40"/>
        </w:tc>
        <w:tc>
          <w:tcPr>
            <w:tcW w:w="1670" w:type="dxa"/>
          </w:tcPr>
          <w:p w14:paraId="1D276898" w14:textId="77777777" w:rsidR="009365CD" w:rsidRPr="000F2601" w:rsidRDefault="009365CD" w:rsidP="00300F40"/>
        </w:tc>
        <w:tc>
          <w:tcPr>
            <w:tcW w:w="1877" w:type="dxa"/>
          </w:tcPr>
          <w:p w14:paraId="0BE4422C" w14:textId="77777777" w:rsidR="009365CD" w:rsidRPr="000F2601" w:rsidRDefault="009365CD" w:rsidP="00300F40"/>
        </w:tc>
        <w:tc>
          <w:tcPr>
            <w:tcW w:w="789" w:type="dxa"/>
          </w:tcPr>
          <w:p w14:paraId="4ECB593E" w14:textId="77777777" w:rsidR="009365CD" w:rsidRPr="000F2601" w:rsidRDefault="009365CD" w:rsidP="00300F40"/>
        </w:tc>
        <w:tc>
          <w:tcPr>
            <w:tcW w:w="785" w:type="dxa"/>
          </w:tcPr>
          <w:p w14:paraId="6A2B6F65" w14:textId="77777777" w:rsidR="009365CD" w:rsidRPr="000F2601" w:rsidRDefault="009365CD" w:rsidP="00300F40"/>
        </w:tc>
        <w:tc>
          <w:tcPr>
            <w:tcW w:w="814" w:type="dxa"/>
          </w:tcPr>
          <w:p w14:paraId="1F5D67A9" w14:textId="77777777" w:rsidR="009365CD" w:rsidRPr="000F2601" w:rsidRDefault="009365CD" w:rsidP="00300F40"/>
        </w:tc>
      </w:tr>
      <w:tr w:rsidR="00B5632F" w:rsidRPr="000F2601" w14:paraId="5FD6F288" w14:textId="77777777" w:rsidTr="00B5632F">
        <w:tc>
          <w:tcPr>
            <w:tcW w:w="564" w:type="dxa"/>
          </w:tcPr>
          <w:p w14:paraId="0CD89774" w14:textId="77777777" w:rsidR="00B5632F" w:rsidRPr="000F2601" w:rsidRDefault="009365CD" w:rsidP="00300F40">
            <w:r>
              <w:rPr>
                <w:rFonts w:hint="eastAsia"/>
              </w:rPr>
              <w:t>4</w:t>
            </w:r>
          </w:p>
        </w:tc>
        <w:tc>
          <w:tcPr>
            <w:tcW w:w="1404" w:type="dxa"/>
          </w:tcPr>
          <w:p w14:paraId="6C36EA8B" w14:textId="77777777" w:rsidR="00B5632F" w:rsidRPr="000F2601" w:rsidRDefault="00B5632F" w:rsidP="00300F40"/>
        </w:tc>
        <w:tc>
          <w:tcPr>
            <w:tcW w:w="1670" w:type="dxa"/>
          </w:tcPr>
          <w:p w14:paraId="11D0D98C" w14:textId="77777777" w:rsidR="00B5632F" w:rsidRPr="000F2601" w:rsidRDefault="00B5632F" w:rsidP="00300F40"/>
        </w:tc>
        <w:tc>
          <w:tcPr>
            <w:tcW w:w="1877" w:type="dxa"/>
          </w:tcPr>
          <w:p w14:paraId="14369DDD" w14:textId="77777777" w:rsidR="00B5632F" w:rsidRPr="000F2601" w:rsidRDefault="00B5632F" w:rsidP="00300F40"/>
        </w:tc>
        <w:tc>
          <w:tcPr>
            <w:tcW w:w="789" w:type="dxa"/>
          </w:tcPr>
          <w:p w14:paraId="0E52DE23" w14:textId="77777777" w:rsidR="00B5632F" w:rsidRPr="000F2601" w:rsidRDefault="00B5632F" w:rsidP="00300F40"/>
        </w:tc>
        <w:tc>
          <w:tcPr>
            <w:tcW w:w="785" w:type="dxa"/>
          </w:tcPr>
          <w:p w14:paraId="1C2096B2" w14:textId="77777777" w:rsidR="00B5632F" w:rsidRPr="000F2601" w:rsidRDefault="00B5632F" w:rsidP="00300F40"/>
        </w:tc>
        <w:tc>
          <w:tcPr>
            <w:tcW w:w="814" w:type="dxa"/>
          </w:tcPr>
          <w:p w14:paraId="2941E410" w14:textId="77777777" w:rsidR="00B5632F" w:rsidRPr="000F2601" w:rsidRDefault="00B5632F" w:rsidP="00300F40"/>
        </w:tc>
      </w:tr>
      <w:tr w:rsidR="00B5632F" w:rsidRPr="000F2601" w14:paraId="2A8D45D0" w14:textId="77777777" w:rsidTr="00B5632F">
        <w:tc>
          <w:tcPr>
            <w:tcW w:w="564" w:type="dxa"/>
          </w:tcPr>
          <w:p w14:paraId="54233880" w14:textId="77777777" w:rsidR="00B5632F" w:rsidRPr="000F2601" w:rsidRDefault="009365CD" w:rsidP="00300F40">
            <w:r>
              <w:rPr>
                <w:rFonts w:hint="eastAsia"/>
              </w:rPr>
              <w:t>5</w:t>
            </w:r>
          </w:p>
        </w:tc>
        <w:tc>
          <w:tcPr>
            <w:tcW w:w="1404" w:type="dxa"/>
          </w:tcPr>
          <w:p w14:paraId="663B7252" w14:textId="77777777" w:rsidR="00B5632F" w:rsidRPr="000F2601" w:rsidRDefault="00B5632F" w:rsidP="00300F40"/>
        </w:tc>
        <w:tc>
          <w:tcPr>
            <w:tcW w:w="1670" w:type="dxa"/>
          </w:tcPr>
          <w:p w14:paraId="119D9C3E" w14:textId="77777777" w:rsidR="00B5632F" w:rsidRPr="000F2601" w:rsidRDefault="00B5632F" w:rsidP="00300F40"/>
        </w:tc>
        <w:tc>
          <w:tcPr>
            <w:tcW w:w="1877" w:type="dxa"/>
          </w:tcPr>
          <w:p w14:paraId="667FB1F1" w14:textId="77777777" w:rsidR="00B5632F" w:rsidRPr="000F2601" w:rsidRDefault="00B5632F" w:rsidP="00300F40"/>
        </w:tc>
        <w:tc>
          <w:tcPr>
            <w:tcW w:w="789" w:type="dxa"/>
          </w:tcPr>
          <w:p w14:paraId="4BDA45F7" w14:textId="77777777" w:rsidR="00B5632F" w:rsidRPr="000F2601" w:rsidRDefault="00B5632F" w:rsidP="00300F40"/>
        </w:tc>
        <w:tc>
          <w:tcPr>
            <w:tcW w:w="785" w:type="dxa"/>
          </w:tcPr>
          <w:p w14:paraId="0FBADF4A" w14:textId="77777777" w:rsidR="00B5632F" w:rsidRPr="000F2601" w:rsidRDefault="00B5632F" w:rsidP="00300F40"/>
        </w:tc>
        <w:tc>
          <w:tcPr>
            <w:tcW w:w="814" w:type="dxa"/>
          </w:tcPr>
          <w:p w14:paraId="0F14C319" w14:textId="77777777" w:rsidR="00B5632F" w:rsidRPr="000F2601" w:rsidRDefault="00B5632F" w:rsidP="00300F40"/>
        </w:tc>
      </w:tr>
    </w:tbl>
    <w:p w14:paraId="08BC0B17" w14:textId="77777777" w:rsidR="00B5632F" w:rsidRDefault="00B5632F" w:rsidP="00B5632F">
      <w:pPr>
        <w:ind w:leftChars="202" w:left="424"/>
      </w:pPr>
      <w:r>
        <w:rPr>
          <w:rFonts w:hint="eastAsia"/>
        </w:rPr>
        <w:t>□無</w:t>
      </w:r>
    </w:p>
    <w:p w14:paraId="4C3BD4FE" w14:textId="77777777" w:rsidR="00B5632F" w:rsidRDefault="00B5632F"/>
    <w:p w14:paraId="40A0DF7D" w14:textId="77777777" w:rsidR="00FF78C1" w:rsidRDefault="00FF78C1">
      <w:r>
        <w:rPr>
          <w:rFonts w:hint="eastAsia"/>
        </w:rPr>
        <w:t>化学物質等の</w:t>
      </w:r>
      <w:r w:rsidR="00F125B0">
        <w:rPr>
          <w:rFonts w:hint="eastAsia"/>
        </w:rPr>
        <w:t>取扱いの</w:t>
      </w:r>
      <w:r>
        <w:rPr>
          <w:rFonts w:hint="eastAsia"/>
        </w:rPr>
        <w:t>有無</w:t>
      </w:r>
    </w:p>
    <w:p w14:paraId="76AA90FA" w14:textId="77777777" w:rsidR="00FF78C1" w:rsidRDefault="00FF78C1" w:rsidP="000F2601">
      <w:pPr>
        <w:ind w:leftChars="202" w:left="424"/>
      </w:pPr>
      <w:r>
        <w:rPr>
          <w:rFonts w:hint="eastAsia"/>
        </w:rPr>
        <w:t>□有</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50"/>
        <w:gridCol w:w="1995"/>
      </w:tblGrid>
      <w:tr w:rsidR="00A92B21" w:rsidRPr="000F2601" w14:paraId="38312A0D" w14:textId="77777777" w:rsidTr="000F2601">
        <w:tc>
          <w:tcPr>
            <w:tcW w:w="851" w:type="dxa"/>
          </w:tcPr>
          <w:p w14:paraId="0888CD78" w14:textId="77777777" w:rsidR="00FF78C1" w:rsidRPr="000F2601" w:rsidRDefault="00FF78C1"/>
        </w:tc>
        <w:tc>
          <w:tcPr>
            <w:tcW w:w="4950" w:type="dxa"/>
          </w:tcPr>
          <w:p w14:paraId="033F37CF" w14:textId="77777777" w:rsidR="00FF78C1" w:rsidRPr="000F2601" w:rsidRDefault="00FF78C1">
            <w:r w:rsidRPr="000F2601">
              <w:rPr>
                <w:rFonts w:hint="eastAsia"/>
              </w:rPr>
              <w:t>物質名</w:t>
            </w:r>
          </w:p>
        </w:tc>
        <w:tc>
          <w:tcPr>
            <w:tcW w:w="1995" w:type="dxa"/>
          </w:tcPr>
          <w:p w14:paraId="2B4CB10E" w14:textId="77777777" w:rsidR="00FF78C1" w:rsidRPr="000F2601" w:rsidRDefault="00FF78C1">
            <w:r w:rsidRPr="000F2601">
              <w:rPr>
                <w:rFonts w:hint="eastAsia"/>
              </w:rPr>
              <w:t>保管量</w:t>
            </w:r>
          </w:p>
        </w:tc>
      </w:tr>
      <w:tr w:rsidR="00A92B21" w:rsidRPr="000F2601" w14:paraId="627060B0" w14:textId="77777777" w:rsidTr="000F2601">
        <w:tc>
          <w:tcPr>
            <w:tcW w:w="851" w:type="dxa"/>
          </w:tcPr>
          <w:p w14:paraId="5126F589" w14:textId="77777777" w:rsidR="00FF78C1" w:rsidRPr="000F2601" w:rsidRDefault="00FF78C1">
            <w:r w:rsidRPr="000F2601">
              <w:rPr>
                <w:rFonts w:hint="eastAsia"/>
              </w:rPr>
              <w:t>1</w:t>
            </w:r>
          </w:p>
        </w:tc>
        <w:tc>
          <w:tcPr>
            <w:tcW w:w="4950" w:type="dxa"/>
          </w:tcPr>
          <w:p w14:paraId="5EA6672D" w14:textId="77777777" w:rsidR="00FF78C1" w:rsidRPr="000F2601" w:rsidRDefault="00FF78C1"/>
        </w:tc>
        <w:tc>
          <w:tcPr>
            <w:tcW w:w="1995" w:type="dxa"/>
          </w:tcPr>
          <w:p w14:paraId="30D12475" w14:textId="77777777" w:rsidR="00FF78C1" w:rsidRPr="000F2601" w:rsidRDefault="00FF78C1"/>
        </w:tc>
      </w:tr>
      <w:tr w:rsidR="00A92B21" w:rsidRPr="000F2601" w14:paraId="792F32E6" w14:textId="77777777" w:rsidTr="000F2601">
        <w:tc>
          <w:tcPr>
            <w:tcW w:w="851" w:type="dxa"/>
          </w:tcPr>
          <w:p w14:paraId="0C3A2505" w14:textId="77777777" w:rsidR="00FF78C1" w:rsidRPr="000F2601" w:rsidRDefault="00FF78C1">
            <w:r w:rsidRPr="000F2601">
              <w:rPr>
                <w:rFonts w:hint="eastAsia"/>
              </w:rPr>
              <w:t>2</w:t>
            </w:r>
          </w:p>
        </w:tc>
        <w:tc>
          <w:tcPr>
            <w:tcW w:w="4950" w:type="dxa"/>
          </w:tcPr>
          <w:p w14:paraId="2DAAE591" w14:textId="77777777" w:rsidR="00FF78C1" w:rsidRPr="000F2601" w:rsidRDefault="00FF78C1"/>
        </w:tc>
        <w:tc>
          <w:tcPr>
            <w:tcW w:w="1995" w:type="dxa"/>
          </w:tcPr>
          <w:p w14:paraId="1035C0B9" w14:textId="77777777" w:rsidR="00FF78C1" w:rsidRPr="000F2601" w:rsidRDefault="00FF78C1"/>
        </w:tc>
      </w:tr>
      <w:tr w:rsidR="00A92B21" w:rsidRPr="000F2601" w14:paraId="749E7015" w14:textId="77777777" w:rsidTr="000F2601">
        <w:tc>
          <w:tcPr>
            <w:tcW w:w="851" w:type="dxa"/>
          </w:tcPr>
          <w:p w14:paraId="22C09C84" w14:textId="77777777" w:rsidR="00FF78C1" w:rsidRPr="000F2601" w:rsidRDefault="00FF78C1">
            <w:r w:rsidRPr="000F2601">
              <w:rPr>
                <w:rFonts w:hint="eastAsia"/>
              </w:rPr>
              <w:t>3</w:t>
            </w:r>
          </w:p>
        </w:tc>
        <w:tc>
          <w:tcPr>
            <w:tcW w:w="4950" w:type="dxa"/>
          </w:tcPr>
          <w:p w14:paraId="52412A46" w14:textId="77777777" w:rsidR="00FF78C1" w:rsidRPr="000F2601" w:rsidRDefault="00FF78C1"/>
        </w:tc>
        <w:tc>
          <w:tcPr>
            <w:tcW w:w="1995" w:type="dxa"/>
          </w:tcPr>
          <w:p w14:paraId="28FFB3B8" w14:textId="77777777" w:rsidR="00FF78C1" w:rsidRPr="000F2601" w:rsidRDefault="00FF78C1"/>
        </w:tc>
      </w:tr>
      <w:tr w:rsidR="00A92B21" w:rsidRPr="000F2601" w14:paraId="6A037B95" w14:textId="77777777" w:rsidTr="000F2601">
        <w:tc>
          <w:tcPr>
            <w:tcW w:w="851" w:type="dxa"/>
          </w:tcPr>
          <w:p w14:paraId="7D3ED873" w14:textId="77777777" w:rsidR="00FF78C1" w:rsidRPr="000F2601" w:rsidRDefault="00FF78C1">
            <w:r w:rsidRPr="000F2601">
              <w:rPr>
                <w:rFonts w:hint="eastAsia"/>
              </w:rPr>
              <w:t>4</w:t>
            </w:r>
          </w:p>
        </w:tc>
        <w:tc>
          <w:tcPr>
            <w:tcW w:w="4950" w:type="dxa"/>
          </w:tcPr>
          <w:p w14:paraId="6F02B9AC" w14:textId="77777777" w:rsidR="00FF78C1" w:rsidRPr="000F2601" w:rsidRDefault="00FF78C1"/>
        </w:tc>
        <w:tc>
          <w:tcPr>
            <w:tcW w:w="1995" w:type="dxa"/>
          </w:tcPr>
          <w:p w14:paraId="5699EC1A" w14:textId="77777777" w:rsidR="00FF78C1" w:rsidRPr="000F2601" w:rsidRDefault="00FF78C1"/>
        </w:tc>
      </w:tr>
      <w:tr w:rsidR="00A92B21" w:rsidRPr="000F2601" w14:paraId="13E9B1C6" w14:textId="77777777" w:rsidTr="000F2601">
        <w:tc>
          <w:tcPr>
            <w:tcW w:w="851" w:type="dxa"/>
          </w:tcPr>
          <w:p w14:paraId="22A8F0AD" w14:textId="77777777" w:rsidR="00FF78C1" w:rsidRPr="000F2601" w:rsidRDefault="00FF78C1">
            <w:r w:rsidRPr="000F2601">
              <w:rPr>
                <w:rFonts w:hint="eastAsia"/>
              </w:rPr>
              <w:t>5</w:t>
            </w:r>
          </w:p>
        </w:tc>
        <w:tc>
          <w:tcPr>
            <w:tcW w:w="4950" w:type="dxa"/>
          </w:tcPr>
          <w:p w14:paraId="4625E5C1" w14:textId="77777777" w:rsidR="00FF78C1" w:rsidRPr="000F2601" w:rsidRDefault="00FF78C1"/>
        </w:tc>
        <w:tc>
          <w:tcPr>
            <w:tcW w:w="1995" w:type="dxa"/>
          </w:tcPr>
          <w:p w14:paraId="36EBECD6" w14:textId="77777777" w:rsidR="00FF78C1" w:rsidRPr="000F2601" w:rsidRDefault="00FF78C1"/>
        </w:tc>
      </w:tr>
    </w:tbl>
    <w:p w14:paraId="07211D8F" w14:textId="77777777" w:rsidR="00FF78C1" w:rsidRDefault="00FF78C1" w:rsidP="000F2601">
      <w:pPr>
        <w:ind w:leftChars="405" w:left="1133" w:hangingChars="135" w:hanging="283"/>
      </w:pPr>
      <w:r>
        <w:rPr>
          <w:rFonts w:hint="eastAsia"/>
        </w:rPr>
        <w:t>※化学物質等とは東京大学化学物質管理規程第２条の定義に準じます。</w:t>
      </w:r>
    </w:p>
    <w:p w14:paraId="1C779AC4" w14:textId="77777777" w:rsidR="00FF78C1" w:rsidRDefault="00FF78C1" w:rsidP="000F2601">
      <w:pPr>
        <w:ind w:leftChars="405" w:left="1133" w:hangingChars="135" w:hanging="283"/>
      </w:pPr>
      <w:r>
        <w:rPr>
          <w:rFonts w:hint="eastAsia"/>
        </w:rPr>
        <w:t>※主な化学物質を記載して下さい</w:t>
      </w:r>
      <w:r w:rsidR="00A444C9" w:rsidRPr="00077CA2">
        <w:rPr>
          <w:rFonts w:hint="eastAsia"/>
          <w:b/>
        </w:rPr>
        <w:t>（</w:t>
      </w:r>
      <w:r w:rsidR="00A444C9">
        <w:rPr>
          <w:rFonts w:hint="eastAsia"/>
          <w:b/>
        </w:rPr>
        <w:t>特定管理物質、および</w:t>
      </w:r>
      <w:r w:rsidR="00A444C9" w:rsidRPr="00077CA2">
        <w:rPr>
          <w:rFonts w:hint="eastAsia"/>
          <w:b/>
        </w:rPr>
        <w:t>第２類物質に該当する場合は</w:t>
      </w:r>
      <w:r w:rsidR="00077CA2">
        <w:rPr>
          <w:rFonts w:hint="eastAsia"/>
          <w:b/>
        </w:rPr>
        <w:t>保管量にかかわらず</w:t>
      </w:r>
      <w:r w:rsidR="00A444C9" w:rsidRPr="00077CA2">
        <w:rPr>
          <w:rFonts w:hint="eastAsia"/>
          <w:b/>
        </w:rPr>
        <w:t>記載</w:t>
      </w:r>
      <w:r w:rsidR="00077CA2">
        <w:rPr>
          <w:rFonts w:hint="eastAsia"/>
          <w:b/>
        </w:rPr>
        <w:t>する</w:t>
      </w:r>
      <w:r w:rsidR="00A444C9" w:rsidRPr="00077CA2">
        <w:rPr>
          <w:rFonts w:hint="eastAsia"/>
          <w:b/>
        </w:rPr>
        <w:t>こと）</w:t>
      </w:r>
      <w:r>
        <w:rPr>
          <w:rFonts w:hint="eastAsia"/>
        </w:rPr>
        <w:t>。</w:t>
      </w:r>
    </w:p>
    <w:p w14:paraId="3379244D" w14:textId="77777777" w:rsidR="00FF78C1" w:rsidRDefault="00FF78C1" w:rsidP="000F2601">
      <w:pPr>
        <w:ind w:leftChars="405" w:left="1133" w:hangingChars="135" w:hanging="283"/>
      </w:pPr>
      <w:r>
        <w:rPr>
          <w:rFonts w:hint="eastAsia"/>
        </w:rPr>
        <w:t>※保管量には、教育研究活動において研究室内で保管する可能性のある最大量を記載して下さい。</w:t>
      </w:r>
    </w:p>
    <w:p w14:paraId="4972624F" w14:textId="77777777" w:rsidR="00FF78C1" w:rsidRDefault="00FF78C1" w:rsidP="000F2601">
      <w:pPr>
        <w:ind w:leftChars="202" w:left="424"/>
      </w:pPr>
      <w:r>
        <w:rPr>
          <w:rFonts w:hint="eastAsia"/>
        </w:rPr>
        <w:t>□無</w:t>
      </w:r>
    </w:p>
    <w:p w14:paraId="44323D5A" w14:textId="73D2AD07" w:rsidR="00FF78C1" w:rsidRDefault="00FF78C1" w:rsidP="00FF78C1"/>
    <w:p w14:paraId="56687891" w14:textId="77777777" w:rsidR="00FF78C1" w:rsidRDefault="00FF78C1">
      <w:r>
        <w:rPr>
          <w:rFonts w:hint="eastAsia"/>
        </w:rPr>
        <w:t>高圧ガスの</w:t>
      </w:r>
      <w:r w:rsidR="00F125B0">
        <w:rPr>
          <w:rFonts w:hint="eastAsia"/>
        </w:rPr>
        <w:t>取扱いの</w:t>
      </w:r>
      <w:r>
        <w:rPr>
          <w:rFonts w:hint="eastAsia"/>
        </w:rPr>
        <w:t>有無</w:t>
      </w:r>
    </w:p>
    <w:p w14:paraId="00E62879" w14:textId="77777777" w:rsidR="00FF78C1" w:rsidRDefault="00FF78C1" w:rsidP="000F2601">
      <w:pPr>
        <w:ind w:leftChars="202" w:left="424"/>
      </w:pPr>
      <w:r>
        <w:rPr>
          <w:rFonts w:hint="eastAsia"/>
        </w:rPr>
        <w:t>□有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820"/>
        <w:gridCol w:w="2022"/>
      </w:tblGrid>
      <w:tr w:rsidR="00A92B21" w:rsidRPr="000F2601" w14:paraId="467390B0" w14:textId="77777777" w:rsidTr="000F2601">
        <w:tc>
          <w:tcPr>
            <w:tcW w:w="851" w:type="dxa"/>
          </w:tcPr>
          <w:p w14:paraId="18AB5C9C" w14:textId="77777777" w:rsidR="00FF78C1" w:rsidRPr="000F2601" w:rsidRDefault="00FF78C1"/>
        </w:tc>
        <w:tc>
          <w:tcPr>
            <w:tcW w:w="4961" w:type="dxa"/>
          </w:tcPr>
          <w:p w14:paraId="010C9E6D" w14:textId="77777777" w:rsidR="00FF78C1" w:rsidRPr="000F2601" w:rsidRDefault="00FF78C1">
            <w:r w:rsidRPr="000F2601">
              <w:rPr>
                <w:rFonts w:hint="eastAsia"/>
              </w:rPr>
              <w:t>物質名</w:t>
            </w:r>
          </w:p>
        </w:tc>
        <w:tc>
          <w:tcPr>
            <w:tcW w:w="2073" w:type="dxa"/>
          </w:tcPr>
          <w:p w14:paraId="5C265ABB" w14:textId="77777777" w:rsidR="00FF78C1" w:rsidRPr="000F2601" w:rsidRDefault="00FF78C1">
            <w:r w:rsidRPr="000F2601">
              <w:rPr>
                <w:rFonts w:hint="eastAsia"/>
              </w:rPr>
              <w:t>保管量</w:t>
            </w:r>
          </w:p>
        </w:tc>
      </w:tr>
      <w:tr w:rsidR="00A92B21" w:rsidRPr="000F2601" w14:paraId="2A3ADF9F" w14:textId="77777777" w:rsidTr="000F2601">
        <w:tc>
          <w:tcPr>
            <w:tcW w:w="851" w:type="dxa"/>
          </w:tcPr>
          <w:p w14:paraId="5A8287FA" w14:textId="77777777" w:rsidR="00FF78C1" w:rsidRPr="000F2601" w:rsidRDefault="00FF78C1">
            <w:r w:rsidRPr="000F2601">
              <w:rPr>
                <w:rFonts w:hint="eastAsia"/>
              </w:rPr>
              <w:t>1</w:t>
            </w:r>
          </w:p>
        </w:tc>
        <w:tc>
          <w:tcPr>
            <w:tcW w:w="4961" w:type="dxa"/>
          </w:tcPr>
          <w:p w14:paraId="5CA76C11" w14:textId="77777777" w:rsidR="00FF78C1" w:rsidRPr="000F2601" w:rsidRDefault="00FF78C1"/>
        </w:tc>
        <w:tc>
          <w:tcPr>
            <w:tcW w:w="2073" w:type="dxa"/>
          </w:tcPr>
          <w:p w14:paraId="1DE9B7BF" w14:textId="77777777" w:rsidR="00FF78C1" w:rsidRPr="000F2601" w:rsidRDefault="00FF78C1"/>
        </w:tc>
      </w:tr>
      <w:tr w:rsidR="00A92B21" w:rsidRPr="000F2601" w14:paraId="4831AD93" w14:textId="77777777" w:rsidTr="000F2601">
        <w:tc>
          <w:tcPr>
            <w:tcW w:w="851" w:type="dxa"/>
          </w:tcPr>
          <w:p w14:paraId="2FA1AA4F" w14:textId="77777777" w:rsidR="00FF78C1" w:rsidRPr="000F2601" w:rsidRDefault="00FF78C1">
            <w:r w:rsidRPr="000F2601">
              <w:rPr>
                <w:rFonts w:hint="eastAsia"/>
              </w:rPr>
              <w:t>2</w:t>
            </w:r>
          </w:p>
        </w:tc>
        <w:tc>
          <w:tcPr>
            <w:tcW w:w="4961" w:type="dxa"/>
          </w:tcPr>
          <w:p w14:paraId="680F607A" w14:textId="77777777" w:rsidR="00FF78C1" w:rsidRPr="000F2601" w:rsidRDefault="00FF78C1"/>
        </w:tc>
        <w:tc>
          <w:tcPr>
            <w:tcW w:w="2073" w:type="dxa"/>
          </w:tcPr>
          <w:p w14:paraId="30F528F9" w14:textId="77777777" w:rsidR="00FF78C1" w:rsidRPr="000F2601" w:rsidRDefault="00FF78C1"/>
        </w:tc>
      </w:tr>
    </w:tbl>
    <w:p w14:paraId="34DCC76E" w14:textId="77777777" w:rsidR="00FF78C1" w:rsidRPr="00FF78C1" w:rsidRDefault="00FF78C1" w:rsidP="00F125B0">
      <w:pPr>
        <w:ind w:leftChars="270" w:left="850" w:hangingChars="135" w:hanging="283"/>
      </w:pPr>
      <w:r>
        <w:rPr>
          <w:rFonts w:hint="eastAsia"/>
        </w:rPr>
        <w:t>※保管量には、教育研究活動において研究室内で保管する可能性のある最大量を記載して下さい。</w:t>
      </w:r>
    </w:p>
    <w:p w14:paraId="14DB9770" w14:textId="77777777" w:rsidR="00FF78C1" w:rsidRDefault="00FF78C1" w:rsidP="000F2601">
      <w:pPr>
        <w:ind w:leftChars="202" w:left="424"/>
      </w:pPr>
      <w:r>
        <w:rPr>
          <w:rFonts w:hint="eastAsia"/>
        </w:rPr>
        <w:t>□無</w:t>
      </w:r>
    </w:p>
    <w:p w14:paraId="474D5A4F" w14:textId="77777777" w:rsidR="00FF78C1" w:rsidRDefault="00FF78C1"/>
    <w:p w14:paraId="5CCB5E42" w14:textId="77777777" w:rsidR="00F125B0" w:rsidRDefault="00F125B0">
      <w:r>
        <w:rPr>
          <w:rFonts w:hint="eastAsia"/>
        </w:rPr>
        <w:lastRenderedPageBreak/>
        <w:t>放射性物質の取扱いの有無</w:t>
      </w:r>
    </w:p>
    <w:p w14:paraId="00EBE804" w14:textId="77777777" w:rsidR="00F125B0" w:rsidRDefault="00F125B0" w:rsidP="00F125B0">
      <w:pPr>
        <w:ind w:leftChars="202" w:left="424"/>
      </w:pPr>
      <w:r>
        <w:rPr>
          <w:rFonts w:hint="eastAsia"/>
        </w:rPr>
        <w:t>□有</w:t>
      </w:r>
    </w:p>
    <w:p w14:paraId="7530935A" w14:textId="77777777" w:rsidR="00F125B0" w:rsidRDefault="00F125B0" w:rsidP="00F125B0">
      <w:pPr>
        <w:ind w:leftChars="202" w:left="424"/>
      </w:pPr>
      <w:r>
        <w:rPr>
          <w:rFonts w:hint="eastAsia"/>
        </w:rPr>
        <w:t>□無</w:t>
      </w:r>
    </w:p>
    <w:p w14:paraId="6391E2D9" w14:textId="77777777" w:rsidR="00F125B0" w:rsidRDefault="00F125B0"/>
    <w:p w14:paraId="6D80A71C" w14:textId="77777777" w:rsidR="001F6300" w:rsidRDefault="001F6300" w:rsidP="001F6300">
      <w:r>
        <w:rPr>
          <w:rFonts w:hint="eastAsia"/>
        </w:rPr>
        <w:t>騒音・振動を発生させる機器の有無</w:t>
      </w:r>
    </w:p>
    <w:p w14:paraId="7B97CDB6" w14:textId="77777777" w:rsidR="001F6300" w:rsidRDefault="001F6300" w:rsidP="001F6300">
      <w:pPr>
        <w:ind w:leftChars="202" w:left="424"/>
      </w:pPr>
      <w:r>
        <w:rPr>
          <w:rFonts w:hint="eastAsia"/>
        </w:rPr>
        <w:t>□有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22"/>
        <w:gridCol w:w="1820"/>
        <w:gridCol w:w="2052"/>
        <w:gridCol w:w="832"/>
        <w:gridCol w:w="861"/>
      </w:tblGrid>
      <w:tr w:rsidR="001F6300" w:rsidRPr="000F2601" w14:paraId="1221BBC7" w14:textId="77777777" w:rsidTr="00B3413A">
        <w:tc>
          <w:tcPr>
            <w:tcW w:w="602" w:type="dxa"/>
          </w:tcPr>
          <w:p w14:paraId="09BBB8BB" w14:textId="77777777" w:rsidR="001F6300" w:rsidRPr="000F2601" w:rsidRDefault="001F6300" w:rsidP="00B3413A"/>
        </w:tc>
        <w:tc>
          <w:tcPr>
            <w:tcW w:w="1569" w:type="dxa"/>
          </w:tcPr>
          <w:p w14:paraId="01AA89EC" w14:textId="77777777" w:rsidR="001F6300" w:rsidRPr="000F2601" w:rsidRDefault="001F6300" w:rsidP="00B3413A">
            <w:r w:rsidRPr="000F2601">
              <w:rPr>
                <w:rFonts w:hint="eastAsia"/>
              </w:rPr>
              <w:t>機器名称</w:t>
            </w:r>
          </w:p>
        </w:tc>
        <w:tc>
          <w:tcPr>
            <w:tcW w:w="1880" w:type="dxa"/>
          </w:tcPr>
          <w:p w14:paraId="0679C7C1" w14:textId="77777777" w:rsidR="001F6300" w:rsidRPr="000F2601" w:rsidRDefault="001F6300" w:rsidP="00B3413A">
            <w:r w:rsidRPr="000F2601">
              <w:rPr>
                <w:rFonts w:hint="eastAsia"/>
              </w:rPr>
              <w:t>メーカー</w:t>
            </w:r>
          </w:p>
        </w:tc>
        <w:tc>
          <w:tcPr>
            <w:tcW w:w="2122" w:type="dxa"/>
          </w:tcPr>
          <w:p w14:paraId="08F0E041" w14:textId="77777777" w:rsidR="001F6300" w:rsidRPr="000F2601" w:rsidRDefault="001F6300" w:rsidP="00B3413A">
            <w:r w:rsidRPr="000F2601">
              <w:rPr>
                <w:rFonts w:hint="eastAsia"/>
              </w:rPr>
              <w:t>型番</w:t>
            </w:r>
          </w:p>
        </w:tc>
        <w:tc>
          <w:tcPr>
            <w:tcW w:w="850" w:type="dxa"/>
          </w:tcPr>
          <w:p w14:paraId="1BD7DD5F" w14:textId="77777777" w:rsidR="001F6300" w:rsidRPr="000F2601" w:rsidRDefault="001F6300" w:rsidP="00B3413A">
            <w:r w:rsidRPr="000F2601">
              <w:rPr>
                <w:rFonts w:hint="eastAsia"/>
              </w:rPr>
              <w:t>重量</w:t>
            </w:r>
          </w:p>
        </w:tc>
        <w:tc>
          <w:tcPr>
            <w:tcW w:w="880" w:type="dxa"/>
          </w:tcPr>
          <w:p w14:paraId="43543FD6" w14:textId="77777777" w:rsidR="001F6300" w:rsidRPr="000F2601" w:rsidRDefault="001F6300" w:rsidP="00B3413A">
            <w:r w:rsidRPr="000F2601">
              <w:rPr>
                <w:rFonts w:hint="eastAsia"/>
              </w:rPr>
              <w:t>台数</w:t>
            </w:r>
          </w:p>
        </w:tc>
      </w:tr>
      <w:tr w:rsidR="001F6300" w:rsidRPr="000F2601" w14:paraId="57E3DF22" w14:textId="77777777" w:rsidTr="00B3413A">
        <w:tc>
          <w:tcPr>
            <w:tcW w:w="602" w:type="dxa"/>
          </w:tcPr>
          <w:p w14:paraId="332D7C43" w14:textId="77777777" w:rsidR="001F6300" w:rsidRPr="000F2601" w:rsidRDefault="001F6300" w:rsidP="00B3413A">
            <w:r w:rsidRPr="000F2601">
              <w:rPr>
                <w:rFonts w:hint="eastAsia"/>
              </w:rPr>
              <w:t>1</w:t>
            </w:r>
          </w:p>
        </w:tc>
        <w:tc>
          <w:tcPr>
            <w:tcW w:w="1569" w:type="dxa"/>
          </w:tcPr>
          <w:p w14:paraId="7304EE4E" w14:textId="77777777" w:rsidR="001F6300" w:rsidRPr="000F2601" w:rsidRDefault="001F6300" w:rsidP="00B3413A"/>
        </w:tc>
        <w:tc>
          <w:tcPr>
            <w:tcW w:w="1880" w:type="dxa"/>
          </w:tcPr>
          <w:p w14:paraId="1F37099E" w14:textId="77777777" w:rsidR="001F6300" w:rsidRPr="000F2601" w:rsidRDefault="001F6300" w:rsidP="00B3413A"/>
        </w:tc>
        <w:tc>
          <w:tcPr>
            <w:tcW w:w="2122" w:type="dxa"/>
          </w:tcPr>
          <w:p w14:paraId="1D78BFCD" w14:textId="77777777" w:rsidR="001F6300" w:rsidRPr="000F2601" w:rsidRDefault="001F6300" w:rsidP="00B3413A"/>
        </w:tc>
        <w:tc>
          <w:tcPr>
            <w:tcW w:w="850" w:type="dxa"/>
          </w:tcPr>
          <w:p w14:paraId="3C62E74D" w14:textId="77777777" w:rsidR="001F6300" w:rsidRPr="000F2601" w:rsidRDefault="001F6300" w:rsidP="00B3413A"/>
        </w:tc>
        <w:tc>
          <w:tcPr>
            <w:tcW w:w="880" w:type="dxa"/>
          </w:tcPr>
          <w:p w14:paraId="395047EB" w14:textId="77777777" w:rsidR="001F6300" w:rsidRPr="000F2601" w:rsidRDefault="001F6300" w:rsidP="00B3413A"/>
        </w:tc>
      </w:tr>
      <w:tr w:rsidR="001F6300" w:rsidRPr="000F2601" w14:paraId="10F93FD7" w14:textId="77777777" w:rsidTr="00B3413A">
        <w:tc>
          <w:tcPr>
            <w:tcW w:w="602" w:type="dxa"/>
          </w:tcPr>
          <w:p w14:paraId="5BF3F03E" w14:textId="77777777" w:rsidR="001F6300" w:rsidRPr="000F2601" w:rsidRDefault="001F6300" w:rsidP="00B3413A">
            <w:r w:rsidRPr="000F2601">
              <w:rPr>
                <w:rFonts w:hint="eastAsia"/>
              </w:rPr>
              <w:t>2</w:t>
            </w:r>
          </w:p>
        </w:tc>
        <w:tc>
          <w:tcPr>
            <w:tcW w:w="1569" w:type="dxa"/>
          </w:tcPr>
          <w:p w14:paraId="38547302" w14:textId="77777777" w:rsidR="001F6300" w:rsidRPr="000F2601" w:rsidRDefault="001F6300" w:rsidP="00B3413A"/>
        </w:tc>
        <w:tc>
          <w:tcPr>
            <w:tcW w:w="1880" w:type="dxa"/>
          </w:tcPr>
          <w:p w14:paraId="1ACCF091" w14:textId="77777777" w:rsidR="001F6300" w:rsidRPr="000F2601" w:rsidRDefault="001F6300" w:rsidP="00B3413A"/>
        </w:tc>
        <w:tc>
          <w:tcPr>
            <w:tcW w:w="2122" w:type="dxa"/>
          </w:tcPr>
          <w:p w14:paraId="4335A02D" w14:textId="77777777" w:rsidR="001F6300" w:rsidRPr="000F2601" w:rsidRDefault="001F6300" w:rsidP="00B3413A"/>
        </w:tc>
        <w:tc>
          <w:tcPr>
            <w:tcW w:w="850" w:type="dxa"/>
          </w:tcPr>
          <w:p w14:paraId="7B4EAC58" w14:textId="77777777" w:rsidR="001F6300" w:rsidRPr="000F2601" w:rsidRDefault="001F6300" w:rsidP="00B3413A"/>
        </w:tc>
        <w:tc>
          <w:tcPr>
            <w:tcW w:w="880" w:type="dxa"/>
          </w:tcPr>
          <w:p w14:paraId="1436AF8C" w14:textId="77777777" w:rsidR="001F6300" w:rsidRPr="000F2601" w:rsidRDefault="001F6300" w:rsidP="00B3413A"/>
        </w:tc>
      </w:tr>
      <w:tr w:rsidR="001F6300" w:rsidRPr="000F2601" w14:paraId="3D529100" w14:textId="77777777" w:rsidTr="00B3413A">
        <w:tc>
          <w:tcPr>
            <w:tcW w:w="602" w:type="dxa"/>
          </w:tcPr>
          <w:p w14:paraId="4512D480" w14:textId="77777777" w:rsidR="001F6300" w:rsidRPr="000F2601" w:rsidRDefault="001F6300" w:rsidP="00B3413A">
            <w:r w:rsidRPr="000F2601">
              <w:rPr>
                <w:rFonts w:hint="eastAsia"/>
              </w:rPr>
              <w:t>3</w:t>
            </w:r>
          </w:p>
        </w:tc>
        <w:tc>
          <w:tcPr>
            <w:tcW w:w="1569" w:type="dxa"/>
          </w:tcPr>
          <w:p w14:paraId="7E6F1195" w14:textId="77777777" w:rsidR="001F6300" w:rsidRPr="000F2601" w:rsidRDefault="001F6300" w:rsidP="00B3413A"/>
        </w:tc>
        <w:tc>
          <w:tcPr>
            <w:tcW w:w="1880" w:type="dxa"/>
          </w:tcPr>
          <w:p w14:paraId="06026E3A" w14:textId="77777777" w:rsidR="001F6300" w:rsidRPr="000F2601" w:rsidRDefault="001F6300" w:rsidP="00B3413A"/>
        </w:tc>
        <w:tc>
          <w:tcPr>
            <w:tcW w:w="2122" w:type="dxa"/>
          </w:tcPr>
          <w:p w14:paraId="264B6C88" w14:textId="77777777" w:rsidR="001F6300" w:rsidRPr="000F2601" w:rsidRDefault="001F6300" w:rsidP="00B3413A"/>
        </w:tc>
        <w:tc>
          <w:tcPr>
            <w:tcW w:w="850" w:type="dxa"/>
          </w:tcPr>
          <w:p w14:paraId="368F5F7E" w14:textId="77777777" w:rsidR="001F6300" w:rsidRPr="000F2601" w:rsidRDefault="001F6300" w:rsidP="00B3413A"/>
        </w:tc>
        <w:tc>
          <w:tcPr>
            <w:tcW w:w="880" w:type="dxa"/>
          </w:tcPr>
          <w:p w14:paraId="354F468E" w14:textId="77777777" w:rsidR="001F6300" w:rsidRPr="000F2601" w:rsidRDefault="001F6300" w:rsidP="00B3413A"/>
        </w:tc>
      </w:tr>
    </w:tbl>
    <w:p w14:paraId="2391778E" w14:textId="77777777" w:rsidR="001F6300" w:rsidRDefault="001F6300" w:rsidP="001F6300">
      <w:pPr>
        <w:ind w:leftChars="202" w:left="424"/>
      </w:pPr>
      <w:r>
        <w:rPr>
          <w:rFonts w:hint="eastAsia"/>
        </w:rPr>
        <w:t>□無</w:t>
      </w:r>
    </w:p>
    <w:p w14:paraId="7335FEDD" w14:textId="77777777" w:rsidR="00D55A57" w:rsidRDefault="00D55A57" w:rsidP="00D55A57"/>
    <w:p w14:paraId="2582FC9E" w14:textId="797F56D9" w:rsidR="00D55A57" w:rsidRPr="007C5DED" w:rsidRDefault="00D55A57" w:rsidP="00D55A57">
      <w:r w:rsidRPr="007C5DED">
        <w:rPr>
          <w:rFonts w:hint="eastAsia"/>
        </w:rPr>
        <w:t>X</w:t>
      </w:r>
      <w:r w:rsidRPr="007C5DED">
        <w:rPr>
          <w:rFonts w:hint="eastAsia"/>
        </w:rPr>
        <w:t>線発生装置の有無</w:t>
      </w:r>
    </w:p>
    <w:p w14:paraId="2D220B39" w14:textId="77777777" w:rsidR="00D55A57" w:rsidRPr="007C5DED" w:rsidRDefault="00D55A57" w:rsidP="00D55A57">
      <w:pPr>
        <w:ind w:leftChars="202" w:left="424"/>
      </w:pPr>
      <w:r w:rsidRPr="007C5DED">
        <w:rPr>
          <w:rFonts w:hint="eastAsia"/>
        </w:rPr>
        <w:t>□有</w:t>
      </w:r>
    </w:p>
    <w:p w14:paraId="0E154AAC" w14:textId="77777777" w:rsidR="00D55A57" w:rsidRPr="007C5DED" w:rsidRDefault="00D55A57" w:rsidP="00D55A57">
      <w:pPr>
        <w:ind w:leftChars="202" w:left="424"/>
      </w:pPr>
      <w:r w:rsidRPr="007C5DED">
        <w:rPr>
          <w:rFonts w:hint="eastAsia"/>
        </w:rPr>
        <w:t>□無</w:t>
      </w:r>
    </w:p>
    <w:p w14:paraId="61DE6E77" w14:textId="125CA011" w:rsidR="00D55A57" w:rsidRDefault="00D55A57" w:rsidP="00D55A57"/>
    <w:p w14:paraId="2D40BE19" w14:textId="77777777" w:rsidR="00D55A57" w:rsidRPr="007C5DED" w:rsidRDefault="00D55A57" w:rsidP="00D55A57">
      <w:r w:rsidRPr="007C5DED">
        <w:rPr>
          <w:rFonts w:hint="eastAsia"/>
        </w:rPr>
        <w:t>レーザー機器の有無</w:t>
      </w:r>
    </w:p>
    <w:p w14:paraId="27C98A05" w14:textId="77777777" w:rsidR="00D55A57" w:rsidRPr="007C5DED" w:rsidRDefault="00D55A57" w:rsidP="00D55A57">
      <w:pPr>
        <w:ind w:leftChars="202" w:left="424"/>
      </w:pPr>
      <w:r w:rsidRPr="007C5DED">
        <w:rPr>
          <w:rFonts w:hint="eastAsia"/>
        </w:rPr>
        <w:t>□有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525"/>
        <w:gridCol w:w="1853"/>
        <w:gridCol w:w="1854"/>
        <w:gridCol w:w="1854"/>
      </w:tblGrid>
      <w:tr w:rsidR="00D55A57" w:rsidRPr="007C5DED" w14:paraId="5180ECA5" w14:textId="77777777" w:rsidTr="00F27959">
        <w:tc>
          <w:tcPr>
            <w:tcW w:w="602" w:type="dxa"/>
          </w:tcPr>
          <w:p w14:paraId="79C0997C" w14:textId="77777777" w:rsidR="00D55A57" w:rsidRPr="007C5DED" w:rsidRDefault="00D55A57" w:rsidP="00F27959"/>
        </w:tc>
        <w:tc>
          <w:tcPr>
            <w:tcW w:w="1569" w:type="dxa"/>
          </w:tcPr>
          <w:p w14:paraId="6CCD28AC" w14:textId="77777777" w:rsidR="00D55A57" w:rsidRPr="007C5DED" w:rsidRDefault="00D55A57" w:rsidP="00F27959">
            <w:r w:rsidRPr="007C5DED">
              <w:rPr>
                <w:rFonts w:hint="eastAsia"/>
              </w:rPr>
              <w:t>機器名称</w:t>
            </w:r>
          </w:p>
        </w:tc>
        <w:tc>
          <w:tcPr>
            <w:tcW w:w="1910" w:type="dxa"/>
          </w:tcPr>
          <w:p w14:paraId="159E4DCA" w14:textId="77777777" w:rsidR="00D55A57" w:rsidRPr="007C5DED" w:rsidRDefault="00D55A57" w:rsidP="00F27959">
            <w:r w:rsidRPr="007C5DED">
              <w:rPr>
                <w:rFonts w:hint="eastAsia"/>
              </w:rPr>
              <w:t>波長</w:t>
            </w:r>
          </w:p>
        </w:tc>
        <w:tc>
          <w:tcPr>
            <w:tcW w:w="1911" w:type="dxa"/>
          </w:tcPr>
          <w:p w14:paraId="751B093C" w14:textId="77777777" w:rsidR="00D55A57" w:rsidRPr="007C5DED" w:rsidRDefault="00D55A57" w:rsidP="00F27959">
            <w:r w:rsidRPr="007C5DED">
              <w:rPr>
                <w:rFonts w:hint="eastAsia"/>
              </w:rPr>
              <w:t>パワー</w:t>
            </w:r>
          </w:p>
        </w:tc>
        <w:tc>
          <w:tcPr>
            <w:tcW w:w="1911" w:type="dxa"/>
          </w:tcPr>
          <w:p w14:paraId="293E2E3F" w14:textId="77777777" w:rsidR="00D55A57" w:rsidRPr="007C5DED" w:rsidRDefault="00D55A57" w:rsidP="00F27959">
            <w:r w:rsidRPr="007C5DED">
              <w:rPr>
                <w:rFonts w:hint="eastAsia"/>
              </w:rPr>
              <w:t>クラス</w:t>
            </w:r>
          </w:p>
        </w:tc>
      </w:tr>
      <w:tr w:rsidR="00D55A57" w:rsidRPr="007C5DED" w14:paraId="30EC1104" w14:textId="77777777" w:rsidTr="00F27959">
        <w:tc>
          <w:tcPr>
            <w:tcW w:w="602" w:type="dxa"/>
          </w:tcPr>
          <w:p w14:paraId="5A0353E6" w14:textId="77777777" w:rsidR="00D55A57" w:rsidRPr="007C5DED" w:rsidRDefault="00D55A57" w:rsidP="00F27959">
            <w:r w:rsidRPr="007C5DED">
              <w:rPr>
                <w:rFonts w:hint="eastAsia"/>
              </w:rPr>
              <w:t>1</w:t>
            </w:r>
          </w:p>
        </w:tc>
        <w:tc>
          <w:tcPr>
            <w:tcW w:w="1569" w:type="dxa"/>
          </w:tcPr>
          <w:p w14:paraId="4CB69637" w14:textId="77777777" w:rsidR="00D55A57" w:rsidRPr="007C5DED" w:rsidRDefault="00D55A57" w:rsidP="00F27959"/>
        </w:tc>
        <w:tc>
          <w:tcPr>
            <w:tcW w:w="1910" w:type="dxa"/>
          </w:tcPr>
          <w:p w14:paraId="13AD98E5" w14:textId="77777777" w:rsidR="00D55A57" w:rsidRPr="007C5DED" w:rsidRDefault="00D55A57" w:rsidP="00F27959"/>
        </w:tc>
        <w:tc>
          <w:tcPr>
            <w:tcW w:w="1911" w:type="dxa"/>
          </w:tcPr>
          <w:p w14:paraId="05CF45AA" w14:textId="77777777" w:rsidR="00D55A57" w:rsidRPr="007C5DED" w:rsidRDefault="00D55A57" w:rsidP="00F27959"/>
        </w:tc>
        <w:tc>
          <w:tcPr>
            <w:tcW w:w="1911" w:type="dxa"/>
          </w:tcPr>
          <w:p w14:paraId="7BB02E45" w14:textId="77777777" w:rsidR="00D55A57" w:rsidRPr="007C5DED" w:rsidRDefault="00D55A57" w:rsidP="00F27959"/>
        </w:tc>
      </w:tr>
      <w:tr w:rsidR="00D55A57" w:rsidRPr="007C5DED" w14:paraId="70FAEE5A" w14:textId="77777777" w:rsidTr="00F27959">
        <w:tc>
          <w:tcPr>
            <w:tcW w:w="602" w:type="dxa"/>
          </w:tcPr>
          <w:p w14:paraId="6B559B58" w14:textId="77777777" w:rsidR="00D55A57" w:rsidRPr="007C5DED" w:rsidRDefault="00D55A57" w:rsidP="00F27959">
            <w:r w:rsidRPr="007C5DED">
              <w:rPr>
                <w:rFonts w:hint="eastAsia"/>
              </w:rPr>
              <w:t>2</w:t>
            </w:r>
          </w:p>
        </w:tc>
        <w:tc>
          <w:tcPr>
            <w:tcW w:w="1569" w:type="dxa"/>
          </w:tcPr>
          <w:p w14:paraId="4E357774" w14:textId="77777777" w:rsidR="00D55A57" w:rsidRPr="007C5DED" w:rsidRDefault="00D55A57" w:rsidP="00F27959"/>
        </w:tc>
        <w:tc>
          <w:tcPr>
            <w:tcW w:w="1910" w:type="dxa"/>
          </w:tcPr>
          <w:p w14:paraId="743479F9" w14:textId="77777777" w:rsidR="00D55A57" w:rsidRPr="007C5DED" w:rsidRDefault="00D55A57" w:rsidP="00F27959"/>
        </w:tc>
        <w:tc>
          <w:tcPr>
            <w:tcW w:w="1911" w:type="dxa"/>
          </w:tcPr>
          <w:p w14:paraId="1C3847AF" w14:textId="77777777" w:rsidR="00D55A57" w:rsidRPr="007C5DED" w:rsidRDefault="00D55A57" w:rsidP="00F27959"/>
        </w:tc>
        <w:tc>
          <w:tcPr>
            <w:tcW w:w="1911" w:type="dxa"/>
          </w:tcPr>
          <w:p w14:paraId="3622D2BA" w14:textId="77777777" w:rsidR="00D55A57" w:rsidRPr="007C5DED" w:rsidRDefault="00D55A57" w:rsidP="00F27959"/>
        </w:tc>
      </w:tr>
      <w:tr w:rsidR="00D55A57" w:rsidRPr="007C5DED" w14:paraId="0582999F" w14:textId="77777777" w:rsidTr="00F27959">
        <w:tc>
          <w:tcPr>
            <w:tcW w:w="602" w:type="dxa"/>
          </w:tcPr>
          <w:p w14:paraId="6596E928" w14:textId="77777777" w:rsidR="00D55A57" w:rsidRPr="007C5DED" w:rsidRDefault="00D55A57" w:rsidP="00F27959">
            <w:r w:rsidRPr="007C5DED">
              <w:rPr>
                <w:rFonts w:hint="eastAsia"/>
              </w:rPr>
              <w:t>3</w:t>
            </w:r>
          </w:p>
        </w:tc>
        <w:tc>
          <w:tcPr>
            <w:tcW w:w="1569" w:type="dxa"/>
          </w:tcPr>
          <w:p w14:paraId="697B841D" w14:textId="77777777" w:rsidR="00D55A57" w:rsidRPr="007C5DED" w:rsidRDefault="00D55A57" w:rsidP="00F27959"/>
        </w:tc>
        <w:tc>
          <w:tcPr>
            <w:tcW w:w="1910" w:type="dxa"/>
          </w:tcPr>
          <w:p w14:paraId="42882B8B" w14:textId="77777777" w:rsidR="00D55A57" w:rsidRPr="007C5DED" w:rsidRDefault="00D55A57" w:rsidP="00F27959"/>
        </w:tc>
        <w:tc>
          <w:tcPr>
            <w:tcW w:w="1911" w:type="dxa"/>
          </w:tcPr>
          <w:p w14:paraId="7CFB599F" w14:textId="77777777" w:rsidR="00D55A57" w:rsidRPr="007C5DED" w:rsidRDefault="00D55A57" w:rsidP="00F27959"/>
        </w:tc>
        <w:tc>
          <w:tcPr>
            <w:tcW w:w="1911" w:type="dxa"/>
          </w:tcPr>
          <w:p w14:paraId="51AA18B4" w14:textId="77777777" w:rsidR="00D55A57" w:rsidRPr="007C5DED" w:rsidRDefault="00D55A57" w:rsidP="00F27959"/>
        </w:tc>
      </w:tr>
    </w:tbl>
    <w:p w14:paraId="6ED97033" w14:textId="0E86366D" w:rsidR="000F2601" w:rsidRDefault="00D55A57" w:rsidP="00950899">
      <w:pPr>
        <w:ind w:leftChars="202" w:left="424"/>
      </w:pPr>
      <w:r w:rsidRPr="007C5DED">
        <w:rPr>
          <w:rFonts w:hint="eastAsia"/>
        </w:rPr>
        <w:t>□無</w:t>
      </w:r>
    </w:p>
    <w:p w14:paraId="4DE2B65C" w14:textId="0D7ABB32" w:rsidR="00AD6BF2" w:rsidRDefault="00AD6BF2" w:rsidP="00950899">
      <w:pPr>
        <w:ind w:leftChars="202" w:left="424"/>
      </w:pPr>
    </w:p>
    <w:p w14:paraId="279A4056" w14:textId="77777777" w:rsidR="00AD6BF2" w:rsidRDefault="00AD6BF2" w:rsidP="00AD6BF2">
      <w:r>
        <w:rPr>
          <w:rFonts w:hint="eastAsia"/>
        </w:rPr>
        <w:t>動物実験の有無</w:t>
      </w:r>
    </w:p>
    <w:p w14:paraId="63A2F97C" w14:textId="77777777" w:rsidR="00AD6BF2" w:rsidRDefault="00AD6BF2" w:rsidP="00AD6BF2">
      <w:pPr>
        <w:ind w:leftChars="202" w:left="424"/>
      </w:pPr>
      <w:r>
        <w:rPr>
          <w:rFonts w:hint="eastAsia"/>
        </w:rPr>
        <w:t>□有</w:t>
      </w:r>
    </w:p>
    <w:p w14:paraId="7E49E681" w14:textId="77777777" w:rsidR="00AD6BF2" w:rsidRDefault="00AD6BF2" w:rsidP="00AD6BF2">
      <w:pPr>
        <w:ind w:leftChars="202" w:left="424"/>
      </w:pPr>
      <w:r>
        <w:rPr>
          <w:rFonts w:hint="eastAsia"/>
        </w:rPr>
        <w:t>□無</w:t>
      </w:r>
    </w:p>
    <w:p w14:paraId="741CE89C" w14:textId="56DDD10D" w:rsidR="00AD6BF2" w:rsidRDefault="00AD6BF2" w:rsidP="00AD6BF2">
      <w:pPr>
        <w:ind w:leftChars="202" w:left="424"/>
      </w:pPr>
      <w:r>
        <w:rPr>
          <w:rFonts w:hint="eastAsia"/>
        </w:rPr>
        <w:t>※</w:t>
      </w:r>
      <w:r w:rsidR="009F3247">
        <w:rPr>
          <w:rFonts w:hint="eastAsia"/>
        </w:rPr>
        <w:t>産学官民連携棟では</w:t>
      </w:r>
      <w:r>
        <w:rPr>
          <w:rFonts w:hint="eastAsia"/>
        </w:rPr>
        <w:t>動物実験は行えません。</w:t>
      </w:r>
    </w:p>
    <w:p w14:paraId="14148B5B" w14:textId="77777777" w:rsidR="00AD6BF2" w:rsidRDefault="00AD6BF2" w:rsidP="00AD6BF2"/>
    <w:p w14:paraId="386C237D" w14:textId="77777777" w:rsidR="00AD6BF2" w:rsidRPr="00AD6BF2" w:rsidRDefault="00AD6BF2" w:rsidP="00950899">
      <w:pPr>
        <w:ind w:leftChars="202" w:left="424"/>
      </w:pPr>
    </w:p>
    <w:sectPr w:rsidR="00AD6BF2" w:rsidRPr="00AD6BF2" w:rsidSect="00041951">
      <w:pgSz w:w="11906" w:h="16838"/>
      <w:pgMar w:top="96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CBAF" w14:textId="77777777" w:rsidR="00772656" w:rsidRDefault="00772656" w:rsidP="00F125B0">
      <w:r>
        <w:separator/>
      </w:r>
    </w:p>
  </w:endnote>
  <w:endnote w:type="continuationSeparator" w:id="0">
    <w:p w14:paraId="3E5BB188" w14:textId="77777777" w:rsidR="00772656" w:rsidRDefault="00772656" w:rsidP="00F1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E583" w14:textId="77777777" w:rsidR="00772656" w:rsidRDefault="00772656" w:rsidP="00F125B0">
      <w:r>
        <w:separator/>
      </w:r>
    </w:p>
  </w:footnote>
  <w:footnote w:type="continuationSeparator" w:id="0">
    <w:p w14:paraId="779A95BB" w14:textId="77777777" w:rsidR="00772656" w:rsidRDefault="00772656" w:rsidP="00F1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hideSpellingErrors/>
  <w:hideGrammaticalErrors/>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C1"/>
    <w:rsid w:val="00041951"/>
    <w:rsid w:val="00043F9D"/>
    <w:rsid w:val="00071D6D"/>
    <w:rsid w:val="00077CA2"/>
    <w:rsid w:val="000811CB"/>
    <w:rsid w:val="000F2601"/>
    <w:rsid w:val="00152F51"/>
    <w:rsid w:val="00155785"/>
    <w:rsid w:val="00167818"/>
    <w:rsid w:val="00182251"/>
    <w:rsid w:val="00186A3A"/>
    <w:rsid w:val="001F6300"/>
    <w:rsid w:val="002C16A2"/>
    <w:rsid w:val="00300F40"/>
    <w:rsid w:val="00356D76"/>
    <w:rsid w:val="00494301"/>
    <w:rsid w:val="005A4512"/>
    <w:rsid w:val="00613A7F"/>
    <w:rsid w:val="006D029B"/>
    <w:rsid w:val="00766C05"/>
    <w:rsid w:val="00772656"/>
    <w:rsid w:val="007A5CB2"/>
    <w:rsid w:val="008015EA"/>
    <w:rsid w:val="008A76B4"/>
    <w:rsid w:val="00902A7B"/>
    <w:rsid w:val="00913CE1"/>
    <w:rsid w:val="009334E7"/>
    <w:rsid w:val="009365CD"/>
    <w:rsid w:val="00950899"/>
    <w:rsid w:val="00962030"/>
    <w:rsid w:val="009E73C8"/>
    <w:rsid w:val="009F0469"/>
    <w:rsid w:val="009F3247"/>
    <w:rsid w:val="00A03D5B"/>
    <w:rsid w:val="00A36242"/>
    <w:rsid w:val="00A444C9"/>
    <w:rsid w:val="00A628BA"/>
    <w:rsid w:val="00A716CD"/>
    <w:rsid w:val="00A77CE9"/>
    <w:rsid w:val="00A92B21"/>
    <w:rsid w:val="00AD6BF2"/>
    <w:rsid w:val="00B5632F"/>
    <w:rsid w:val="00BC6BFA"/>
    <w:rsid w:val="00BF523D"/>
    <w:rsid w:val="00C85FBC"/>
    <w:rsid w:val="00D55A57"/>
    <w:rsid w:val="00E555E7"/>
    <w:rsid w:val="00F125B0"/>
    <w:rsid w:val="00FB6081"/>
    <w:rsid w:val="00FF626C"/>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2DC20A7"/>
  <w15:chartTrackingRefBased/>
  <w15:docId w15:val="{DED63455-D754-4332-A645-40B04564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F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5B0"/>
    <w:pPr>
      <w:tabs>
        <w:tab w:val="center" w:pos="4252"/>
        <w:tab w:val="right" w:pos="8504"/>
      </w:tabs>
      <w:snapToGrid w:val="0"/>
    </w:pPr>
  </w:style>
  <w:style w:type="character" w:customStyle="1" w:styleId="a5">
    <w:name w:val="ヘッダー (文字)"/>
    <w:link w:val="a4"/>
    <w:uiPriority w:val="99"/>
    <w:rsid w:val="00F125B0"/>
    <w:rPr>
      <w:kern w:val="2"/>
      <w:sz w:val="21"/>
      <w:szCs w:val="22"/>
    </w:rPr>
  </w:style>
  <w:style w:type="paragraph" w:styleId="a6">
    <w:name w:val="footer"/>
    <w:basedOn w:val="a"/>
    <w:link w:val="a7"/>
    <w:uiPriority w:val="99"/>
    <w:unhideWhenUsed/>
    <w:rsid w:val="00F125B0"/>
    <w:pPr>
      <w:tabs>
        <w:tab w:val="center" w:pos="4252"/>
        <w:tab w:val="right" w:pos="8504"/>
      </w:tabs>
      <w:snapToGrid w:val="0"/>
    </w:pPr>
  </w:style>
  <w:style w:type="character" w:customStyle="1" w:styleId="a7">
    <w:name w:val="フッター (文字)"/>
    <w:link w:val="a6"/>
    <w:uiPriority w:val="99"/>
    <w:rsid w:val="00F125B0"/>
    <w:rPr>
      <w:kern w:val="2"/>
      <w:sz w:val="21"/>
      <w:szCs w:val="22"/>
    </w:rPr>
  </w:style>
  <w:style w:type="paragraph" w:styleId="a8">
    <w:name w:val="Balloon Text"/>
    <w:basedOn w:val="a"/>
    <w:link w:val="a9"/>
    <w:uiPriority w:val="99"/>
    <w:semiHidden/>
    <w:unhideWhenUsed/>
    <w:rsid w:val="00B5632F"/>
    <w:rPr>
      <w:rFonts w:ascii="Arial" w:eastAsia="ＭＳ ゴシック" w:hAnsi="Arial"/>
      <w:sz w:val="18"/>
      <w:szCs w:val="18"/>
    </w:rPr>
  </w:style>
  <w:style w:type="character" w:customStyle="1" w:styleId="a9">
    <w:name w:val="吹き出し (文字)"/>
    <w:link w:val="a8"/>
    <w:uiPriority w:val="99"/>
    <w:semiHidden/>
    <w:rsid w:val="00B563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8D86E-C446-4EA8-9301-384DB1534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BF84D-5ABB-490C-BD89-EBBD151B737D}">
  <ds:schemaRefs>
    <ds:schemaRef ds:uri="http://schemas.microsoft.com/sharepoint/v3/contenttype/forms"/>
  </ds:schemaRefs>
</ds:datastoreItem>
</file>

<file path=customXml/itemProps3.xml><?xml version="1.0" encoding="utf-8"?>
<ds:datastoreItem xmlns:ds="http://schemas.openxmlformats.org/officeDocument/2006/customXml" ds:itemID="{D05D5189-2C39-4BA7-953E-0E3953BAC1FD}">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dc:creator>
  <cp:keywords/>
  <dc:description/>
  <cp:lastModifiedBy>橋本　雅尚</cp:lastModifiedBy>
  <cp:revision>3</cp:revision>
  <dcterms:created xsi:type="dcterms:W3CDTF">2023-10-25T05:30:00Z</dcterms:created>
  <dcterms:modified xsi:type="dcterms:W3CDTF">2023-11-01T05:13:00Z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